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4" w:rsidRDefault="00026707">
      <w:r>
        <w:t>Remember the Passover Lamb</w:t>
      </w:r>
      <w:r w:rsidR="00FA4AFB">
        <w:tab/>
      </w:r>
      <w:r w:rsidR="00FA4AFB">
        <w:tab/>
      </w:r>
      <w:r w:rsidR="00FA4AFB">
        <w:tab/>
      </w:r>
      <w:r w:rsidR="00FA4AFB">
        <w:tab/>
      </w:r>
      <w:r w:rsidR="00FA4AFB">
        <w:tab/>
      </w:r>
      <w:r w:rsidR="00FA4AFB">
        <w:tab/>
        <w:t>TP at ECCC 1/22/2012</w:t>
      </w:r>
    </w:p>
    <w:p w:rsidR="00FC7D44" w:rsidRDefault="00026707">
      <w:r>
        <w:t xml:space="preserve">Scriptures: </w:t>
      </w:r>
    </w:p>
    <w:p w:rsidR="00FC7D44" w:rsidRDefault="00026707" w:rsidP="00193704">
      <w:pPr>
        <w:spacing w:after="0"/>
        <w:ind w:left="720"/>
      </w:pPr>
      <w:r>
        <w:t>Exo 8:1</w:t>
      </w:r>
      <w:r w:rsidR="00501865">
        <w:t>;</w:t>
      </w:r>
      <w:r>
        <w:t xml:space="preserve"> </w:t>
      </w:r>
      <w:r w:rsidR="00FC7D44">
        <w:tab/>
        <w:t>Let my people go that they may serve me</w:t>
      </w:r>
    </w:p>
    <w:p w:rsidR="00F2278E" w:rsidRDefault="00026707" w:rsidP="00193704">
      <w:pPr>
        <w:spacing w:after="0"/>
        <w:ind w:left="720"/>
      </w:pPr>
      <w:r>
        <w:t>Exo 12:</w:t>
      </w:r>
      <w:r w:rsidR="00501865">
        <w:t xml:space="preserve">1-8, </w:t>
      </w:r>
      <w:r w:rsidR="00F2278E">
        <w:t>11</w:t>
      </w:r>
      <w:r w:rsidR="00501865">
        <w:t xml:space="preserve">; </w:t>
      </w:r>
      <w:r w:rsidR="00F2278E">
        <w:tab/>
        <w:t xml:space="preserve">The lamb, the blood, eat with unleavened bread and bitter herbs, Leave </w:t>
      </w:r>
    </w:p>
    <w:p w:rsidR="00FC7D44" w:rsidRDefault="00501865" w:rsidP="00193704">
      <w:pPr>
        <w:spacing w:after="0"/>
        <w:ind w:left="720"/>
      </w:pPr>
      <w:r>
        <w:t>Exo 12:</w:t>
      </w:r>
      <w:r w:rsidR="00F2278E">
        <w:t xml:space="preserve">14, </w:t>
      </w:r>
      <w:r>
        <w:t xml:space="preserve">15-19; </w:t>
      </w:r>
      <w:r w:rsidR="00D06A69">
        <w:t xml:space="preserve">  </w:t>
      </w:r>
      <w:r w:rsidR="00F34FEC">
        <w:t>Keep</w:t>
      </w:r>
      <w:r w:rsidR="00FC7D44">
        <w:t xml:space="preserve"> Passover</w:t>
      </w:r>
      <w:r w:rsidR="00F34FEC">
        <w:t xml:space="preserve"> as memorial</w:t>
      </w:r>
      <w:r w:rsidR="00FC7D44">
        <w:t xml:space="preserve">, </w:t>
      </w:r>
      <w:r w:rsidR="00F2278E">
        <w:t xml:space="preserve">and </w:t>
      </w:r>
      <w:r w:rsidR="00FC7D44">
        <w:t xml:space="preserve">Keep </w:t>
      </w:r>
      <w:r w:rsidR="00D06A69">
        <w:t xml:space="preserve">the feast of </w:t>
      </w:r>
      <w:r w:rsidR="00FC7D44">
        <w:t>unleaven</w:t>
      </w:r>
      <w:r w:rsidR="00F2278E">
        <w:t>ed</w:t>
      </w:r>
      <w:r w:rsidR="00FC7D44">
        <w:t xml:space="preserve"> bread</w:t>
      </w:r>
    </w:p>
    <w:p w:rsidR="00FC7D44" w:rsidRDefault="00F2278E" w:rsidP="00193704">
      <w:pPr>
        <w:spacing w:after="0"/>
        <w:ind w:left="720"/>
      </w:pPr>
      <w:r>
        <w:t>Luke 22:7-8, 15-16, 19-20</w:t>
      </w:r>
      <w:r>
        <w:tab/>
      </w:r>
      <w:r w:rsidR="00FC7D44">
        <w:t xml:space="preserve">Jesus ordered </w:t>
      </w:r>
      <w:r w:rsidR="008F0CDC">
        <w:t xml:space="preserve">the </w:t>
      </w:r>
      <w:r w:rsidR="00FC7D44">
        <w:t xml:space="preserve">Passover </w:t>
      </w:r>
      <w:r w:rsidR="008F0CDC">
        <w:t>supper</w:t>
      </w:r>
      <w:r w:rsidR="00FC7D44">
        <w:t xml:space="preserve">; </w:t>
      </w:r>
      <w:r w:rsidR="008F0CDC">
        <w:t>there He asked His disciples to break bread to remember Him until the kingdom of God comes</w:t>
      </w:r>
      <w:r w:rsidR="00F34FEC">
        <w:t>.</w:t>
      </w:r>
    </w:p>
    <w:p w:rsidR="00FC7D44" w:rsidRDefault="003542CD" w:rsidP="00193704">
      <w:pPr>
        <w:spacing w:after="0"/>
        <w:ind w:left="720"/>
      </w:pPr>
      <w:r>
        <w:t xml:space="preserve">1Cor 5:6-8; </w:t>
      </w:r>
      <w:r w:rsidR="00501865">
        <w:t xml:space="preserve"> </w:t>
      </w:r>
      <w:r w:rsidR="00F34FEC">
        <w:tab/>
        <w:t>Christ, our Passover lamb</w:t>
      </w:r>
      <w:r w:rsidR="00B3617A">
        <w:t>,</w:t>
      </w:r>
      <w:r w:rsidR="00F34FEC">
        <w:t xml:space="preserve"> has </w:t>
      </w:r>
      <w:r w:rsidR="008F0CDC">
        <w:t xml:space="preserve">already </w:t>
      </w:r>
      <w:r w:rsidR="00F34FEC">
        <w:t xml:space="preserve">been </w:t>
      </w:r>
      <w:r w:rsidR="00F2278E">
        <w:t>sacrificed</w:t>
      </w:r>
      <w:r w:rsidR="008F0CDC">
        <w:t>.</w:t>
      </w:r>
    </w:p>
    <w:p w:rsidR="00F34FEC" w:rsidRDefault="00FC7D44" w:rsidP="00193704">
      <w:pPr>
        <w:spacing w:after="0"/>
        <w:ind w:left="720"/>
      </w:pPr>
      <w:r>
        <w:t xml:space="preserve">1Cor </w:t>
      </w:r>
      <w:r w:rsidR="003542CD">
        <w:t>10:</w:t>
      </w:r>
      <w:r w:rsidR="007509AC">
        <w:t xml:space="preserve"> </w:t>
      </w:r>
      <w:r w:rsidR="003542CD">
        <w:t>17</w:t>
      </w:r>
      <w:r w:rsidR="007509AC">
        <w:t>a</w:t>
      </w:r>
      <w:r w:rsidR="003542CD">
        <w:t xml:space="preserve">; </w:t>
      </w:r>
      <w:r w:rsidR="007509AC">
        <w:tab/>
      </w:r>
      <w:r w:rsidR="004277F5">
        <w:t>W</w:t>
      </w:r>
      <w:r w:rsidR="00F34FEC">
        <w:t>e</w:t>
      </w:r>
      <w:r w:rsidR="007509AC">
        <w:t xml:space="preserve">, being many, </w:t>
      </w:r>
      <w:r w:rsidR="00F34FEC">
        <w:t>are one bread</w:t>
      </w:r>
      <w:r w:rsidR="007509AC">
        <w:t xml:space="preserve">, </w:t>
      </w:r>
      <w:r w:rsidR="00400982">
        <w:t xml:space="preserve">and </w:t>
      </w:r>
      <w:r w:rsidR="007509AC">
        <w:t>one body</w:t>
      </w:r>
      <w:r w:rsidR="008F0CDC">
        <w:t>.</w:t>
      </w:r>
      <w:r w:rsidR="00F2278E">
        <w:t xml:space="preserve"> </w:t>
      </w:r>
    </w:p>
    <w:p w:rsidR="00026707" w:rsidRDefault="00F34FEC" w:rsidP="00193704">
      <w:pPr>
        <w:spacing w:after="0"/>
        <w:ind w:left="720"/>
      </w:pPr>
      <w:r>
        <w:t xml:space="preserve">1Cor </w:t>
      </w:r>
      <w:r w:rsidR="003542CD">
        <w:t xml:space="preserve">11:23-26; </w:t>
      </w:r>
      <w:r>
        <w:tab/>
        <w:t>I received from the Lord</w:t>
      </w:r>
      <w:r w:rsidR="007509AC">
        <w:t>….</w:t>
      </w:r>
      <w:r>
        <w:t xml:space="preserve">; Remember His death until He </w:t>
      </w:r>
      <w:r w:rsidR="007509AC">
        <w:t>come</w:t>
      </w:r>
      <w:r>
        <w:t xml:space="preserve">s. </w:t>
      </w:r>
    </w:p>
    <w:p w:rsidR="00193704" w:rsidRDefault="00193704" w:rsidP="00193704">
      <w:pPr>
        <w:spacing w:after="0"/>
        <w:ind w:left="720"/>
      </w:pPr>
    </w:p>
    <w:p w:rsidR="00A14CB6" w:rsidRPr="00E62F66" w:rsidRDefault="00BC7235" w:rsidP="00F965E1">
      <w:pPr>
        <w:spacing w:after="0"/>
        <w:ind w:left="360"/>
        <w:rPr>
          <w:u w:val="single"/>
        </w:rPr>
      </w:pPr>
      <w:r>
        <w:rPr>
          <w:u w:val="single"/>
        </w:rPr>
        <w:t>M</w:t>
      </w:r>
      <w:r w:rsidR="00AC5192" w:rsidRPr="00E62F66">
        <w:rPr>
          <w:u w:val="single"/>
        </w:rPr>
        <w:t xml:space="preserve">ain burden: </w:t>
      </w:r>
      <w:r w:rsidR="002645A2">
        <w:rPr>
          <w:u w:val="single"/>
        </w:rPr>
        <w:t xml:space="preserve"> </w:t>
      </w:r>
      <w:r w:rsidR="00A14CB6" w:rsidRPr="00E62F66">
        <w:rPr>
          <w:u w:val="single"/>
        </w:rPr>
        <w:t>LORD Jehovah said</w:t>
      </w:r>
      <w:r w:rsidR="00AC5192" w:rsidRPr="00E62F66">
        <w:rPr>
          <w:u w:val="single"/>
        </w:rPr>
        <w:t xml:space="preserve">, </w:t>
      </w:r>
      <w:r w:rsidR="00A14CB6" w:rsidRPr="00E62F66">
        <w:rPr>
          <w:u w:val="single"/>
        </w:rPr>
        <w:t xml:space="preserve">Remember Passover </w:t>
      </w:r>
      <w:r w:rsidR="00F965E1" w:rsidRPr="00E62F66">
        <w:rPr>
          <w:u w:val="single"/>
        </w:rPr>
        <w:t>throughout your generations</w:t>
      </w:r>
      <w:r w:rsidR="00A14CB6" w:rsidRPr="00E62F66">
        <w:rPr>
          <w:u w:val="single"/>
        </w:rPr>
        <w:t>. Lord Jesus said</w:t>
      </w:r>
      <w:r w:rsidR="00AC5192" w:rsidRPr="00E62F66">
        <w:rPr>
          <w:u w:val="single"/>
        </w:rPr>
        <w:t>,</w:t>
      </w:r>
      <w:r w:rsidR="00A14CB6" w:rsidRPr="00E62F66">
        <w:rPr>
          <w:u w:val="single"/>
        </w:rPr>
        <w:t xml:space="preserve"> Do this in remembrance of me</w:t>
      </w:r>
      <w:r w:rsidR="00400982">
        <w:rPr>
          <w:u w:val="single"/>
        </w:rPr>
        <w:t>…</w:t>
      </w:r>
      <w:r w:rsidR="00A14CB6" w:rsidRPr="00E62F66">
        <w:rPr>
          <w:u w:val="single"/>
        </w:rPr>
        <w:t xml:space="preserve">until </w:t>
      </w:r>
      <w:r w:rsidR="00F965E1" w:rsidRPr="00E62F66">
        <w:rPr>
          <w:u w:val="single"/>
        </w:rPr>
        <w:t xml:space="preserve">that day I drink it new with you in </w:t>
      </w:r>
      <w:r w:rsidR="00A14CB6" w:rsidRPr="00E62F66">
        <w:rPr>
          <w:u w:val="single"/>
        </w:rPr>
        <w:t xml:space="preserve">the kingdom of </w:t>
      </w:r>
      <w:r w:rsidR="00F965E1" w:rsidRPr="00E62F66">
        <w:rPr>
          <w:u w:val="single"/>
        </w:rPr>
        <w:t>my Father</w:t>
      </w:r>
      <w:r w:rsidR="00A14CB6" w:rsidRPr="00E62F66">
        <w:rPr>
          <w:u w:val="single"/>
        </w:rPr>
        <w:t xml:space="preserve">. Why did they so insist?  What does </w:t>
      </w:r>
      <w:r w:rsidR="00221B7F">
        <w:rPr>
          <w:u w:val="single"/>
        </w:rPr>
        <w:t xml:space="preserve">their insistence </w:t>
      </w:r>
      <w:r w:rsidR="00A14CB6" w:rsidRPr="00E62F66">
        <w:rPr>
          <w:u w:val="single"/>
        </w:rPr>
        <w:t xml:space="preserve">mean to </w:t>
      </w:r>
      <w:r w:rsidR="002645A2">
        <w:rPr>
          <w:u w:val="single"/>
        </w:rPr>
        <w:t>you and me</w:t>
      </w:r>
      <w:r w:rsidR="00A14CB6" w:rsidRPr="00E62F66">
        <w:rPr>
          <w:u w:val="single"/>
        </w:rPr>
        <w:t>?</w:t>
      </w:r>
    </w:p>
    <w:p w:rsidR="00A14CB6" w:rsidRDefault="00A14CB6" w:rsidP="00193704">
      <w:pPr>
        <w:spacing w:after="0"/>
        <w:ind w:left="720"/>
      </w:pPr>
    </w:p>
    <w:p w:rsidR="00FC7D44" w:rsidRDefault="00F67797" w:rsidP="00193704">
      <w:pPr>
        <w:pStyle w:val="ListParagraph"/>
        <w:numPr>
          <w:ilvl w:val="0"/>
          <w:numId w:val="1"/>
        </w:numPr>
        <w:spacing w:after="0"/>
      </w:pPr>
      <w:r>
        <w:t>LORD Jehovah</w:t>
      </w:r>
      <w:r w:rsidR="00F34FEC">
        <w:t xml:space="preserve">’s message </w:t>
      </w:r>
      <w:r w:rsidR="00ED4FB5">
        <w:t>to</w:t>
      </w:r>
      <w:r w:rsidR="00F34FEC">
        <w:t xml:space="preserve"> Pharaoh: Let my people go that they may serve me.</w:t>
      </w:r>
      <w:r w:rsidR="007509AC">
        <w:t xml:space="preserve"> (Exo 8:1)</w:t>
      </w:r>
    </w:p>
    <w:p w:rsidR="003F75AE" w:rsidRDefault="007509AC" w:rsidP="003F75AE">
      <w:pPr>
        <w:pStyle w:val="ListParagraph"/>
        <w:numPr>
          <w:ilvl w:val="1"/>
          <w:numId w:val="1"/>
        </w:numPr>
      </w:pPr>
      <w:r>
        <w:t>He wants to deliver</w:t>
      </w:r>
      <w:r w:rsidR="002C6539">
        <w:t xml:space="preserve"> them from the</w:t>
      </w:r>
      <w:r w:rsidR="003F75AE">
        <w:t xml:space="preserve"> bondage of Pharaoh: toil, sin</w:t>
      </w:r>
      <w:r>
        <w:t xml:space="preserve">, </w:t>
      </w:r>
      <w:r w:rsidR="00273470">
        <w:t>false</w:t>
      </w:r>
      <w:r>
        <w:t xml:space="preserve"> </w:t>
      </w:r>
      <w:r w:rsidR="003F75AE">
        <w:t>gods</w:t>
      </w:r>
      <w:r w:rsidR="002C6539">
        <w:t>, world</w:t>
      </w:r>
    </w:p>
    <w:p w:rsidR="00A763DD" w:rsidRDefault="007509AC" w:rsidP="003F75AE">
      <w:pPr>
        <w:pStyle w:val="ListParagraph"/>
        <w:numPr>
          <w:ilvl w:val="1"/>
          <w:numId w:val="1"/>
        </w:numPr>
      </w:pPr>
      <w:r>
        <w:t>He wants to s</w:t>
      </w:r>
      <w:r w:rsidR="002C6539">
        <w:t>et them</w:t>
      </w:r>
      <w:r w:rsidR="00A763DD">
        <w:t xml:space="preserve"> free to serve the </w:t>
      </w:r>
      <w:r>
        <w:t>living</w:t>
      </w:r>
      <w:r w:rsidR="00A763DD">
        <w:t xml:space="preserve"> God. </w:t>
      </w:r>
    </w:p>
    <w:p w:rsidR="00F34FEC" w:rsidRDefault="00F67797" w:rsidP="00F34FEC">
      <w:pPr>
        <w:pStyle w:val="ListParagraph"/>
        <w:numPr>
          <w:ilvl w:val="0"/>
          <w:numId w:val="1"/>
        </w:numPr>
      </w:pPr>
      <w:r>
        <w:t xml:space="preserve">LORD Jehovah’s </w:t>
      </w:r>
      <w:r w:rsidR="007509AC">
        <w:t xml:space="preserve"> message to His own</w:t>
      </w:r>
      <w:r w:rsidR="00F34FEC">
        <w:t>: Remember Passover; Keep feast of unleaven</w:t>
      </w:r>
      <w:r w:rsidR="007509AC">
        <w:t>ed</w:t>
      </w:r>
      <w:r w:rsidR="00F34FEC">
        <w:t xml:space="preserve"> bread</w:t>
      </w:r>
    </w:p>
    <w:p w:rsidR="000D1781" w:rsidRDefault="002C6539" w:rsidP="002C6539">
      <w:pPr>
        <w:pStyle w:val="ListParagraph"/>
        <w:numPr>
          <w:ilvl w:val="1"/>
          <w:numId w:val="1"/>
        </w:numPr>
      </w:pPr>
      <w:r>
        <w:t>Kill the Lamb</w:t>
      </w:r>
      <w:r w:rsidR="00024309">
        <w:t xml:space="preserve"> </w:t>
      </w:r>
    </w:p>
    <w:p w:rsidR="00024309" w:rsidRDefault="00024309" w:rsidP="00024309">
      <w:pPr>
        <w:pStyle w:val="ListParagraph"/>
        <w:numPr>
          <w:ilvl w:val="2"/>
          <w:numId w:val="1"/>
        </w:numPr>
      </w:pPr>
      <w:r>
        <w:t>one per family or with neighbor (12:3)</w:t>
      </w:r>
    </w:p>
    <w:p w:rsidR="000D1781" w:rsidRDefault="000D1781" w:rsidP="000D1781">
      <w:pPr>
        <w:pStyle w:val="ListParagraph"/>
        <w:numPr>
          <w:ilvl w:val="2"/>
          <w:numId w:val="1"/>
        </w:numPr>
      </w:pPr>
      <w:r>
        <w:t>male, one year old</w:t>
      </w:r>
      <w:r w:rsidR="00024309">
        <w:t>, without blemish (12:5)</w:t>
      </w:r>
    </w:p>
    <w:p w:rsidR="002C6539" w:rsidRDefault="002C6539" w:rsidP="002C6539">
      <w:pPr>
        <w:pStyle w:val="ListParagraph"/>
        <w:numPr>
          <w:ilvl w:val="1"/>
          <w:numId w:val="1"/>
        </w:numPr>
      </w:pPr>
      <w:r>
        <w:t>Put the blood on the door</w:t>
      </w:r>
      <w:r w:rsidR="00024309">
        <w:t xml:space="preserve"> (12:7)</w:t>
      </w:r>
    </w:p>
    <w:p w:rsidR="000D1781" w:rsidRDefault="000D1781" w:rsidP="000D1781">
      <w:pPr>
        <w:pStyle w:val="ListParagraph"/>
        <w:numPr>
          <w:ilvl w:val="2"/>
          <w:numId w:val="1"/>
        </w:numPr>
      </w:pPr>
      <w:r>
        <w:t>Top and two posts</w:t>
      </w:r>
    </w:p>
    <w:p w:rsidR="002C6539" w:rsidRDefault="002C6539" w:rsidP="002C6539">
      <w:pPr>
        <w:pStyle w:val="ListParagraph"/>
        <w:numPr>
          <w:ilvl w:val="1"/>
          <w:numId w:val="1"/>
        </w:numPr>
      </w:pPr>
      <w:r>
        <w:t xml:space="preserve">Eat the lamb, </w:t>
      </w:r>
      <w:r w:rsidR="00AC5192">
        <w:t xml:space="preserve">with </w:t>
      </w:r>
      <w:r>
        <w:t>unleaven</w:t>
      </w:r>
      <w:r w:rsidR="007509AC">
        <w:t>ed</w:t>
      </w:r>
      <w:r>
        <w:t xml:space="preserve"> bread, and bitter herbs</w:t>
      </w:r>
      <w:r w:rsidR="00024309">
        <w:t xml:space="preserve"> (12:8)</w:t>
      </w:r>
    </w:p>
    <w:p w:rsidR="000D1781" w:rsidRDefault="007509AC" w:rsidP="000D1781">
      <w:pPr>
        <w:pStyle w:val="ListParagraph"/>
        <w:numPr>
          <w:ilvl w:val="2"/>
          <w:numId w:val="1"/>
        </w:numPr>
      </w:pPr>
      <w:r>
        <w:t xml:space="preserve">Lamb  </w:t>
      </w:r>
      <w:r w:rsidR="00024309">
        <w:t>roasted with fire</w:t>
      </w:r>
    </w:p>
    <w:p w:rsidR="000D1781" w:rsidRDefault="000D1781" w:rsidP="000D1781">
      <w:pPr>
        <w:pStyle w:val="ListParagraph"/>
        <w:numPr>
          <w:ilvl w:val="2"/>
          <w:numId w:val="1"/>
        </w:numPr>
      </w:pPr>
      <w:r>
        <w:t>Bread without leaven</w:t>
      </w:r>
    </w:p>
    <w:p w:rsidR="000D1781" w:rsidRDefault="00024309" w:rsidP="000D1781">
      <w:pPr>
        <w:pStyle w:val="ListParagraph"/>
        <w:numPr>
          <w:ilvl w:val="2"/>
          <w:numId w:val="1"/>
        </w:numPr>
      </w:pPr>
      <w:r>
        <w:t>H</w:t>
      </w:r>
      <w:r w:rsidR="000D1781">
        <w:t>erb</w:t>
      </w:r>
      <w:r w:rsidR="0002001E">
        <w:t>s</w:t>
      </w:r>
      <w:r>
        <w:t xml:space="preserve"> bitter</w:t>
      </w:r>
    </w:p>
    <w:p w:rsidR="002C6539" w:rsidRDefault="002C6539" w:rsidP="002C6539">
      <w:pPr>
        <w:pStyle w:val="ListParagraph"/>
        <w:numPr>
          <w:ilvl w:val="1"/>
          <w:numId w:val="1"/>
        </w:numPr>
      </w:pPr>
      <w:r>
        <w:t>Eat in a hurry and leave</w:t>
      </w:r>
      <w:r w:rsidR="007509AC">
        <w:t xml:space="preserve"> (12:</w:t>
      </w:r>
      <w:r w:rsidR="00024309">
        <w:t>11)</w:t>
      </w:r>
    </w:p>
    <w:p w:rsidR="000D1781" w:rsidRDefault="000D1781" w:rsidP="000D1781">
      <w:pPr>
        <w:pStyle w:val="ListParagraph"/>
        <w:numPr>
          <w:ilvl w:val="2"/>
          <w:numId w:val="1"/>
        </w:numPr>
      </w:pPr>
      <w:r>
        <w:t>The Lamb will be your strength.</w:t>
      </w:r>
    </w:p>
    <w:p w:rsidR="00024309" w:rsidRDefault="00024309" w:rsidP="00024309">
      <w:pPr>
        <w:pStyle w:val="ListParagraph"/>
        <w:numPr>
          <w:ilvl w:val="1"/>
          <w:numId w:val="1"/>
        </w:numPr>
      </w:pPr>
      <w:r>
        <w:t>Remember the Passover</w:t>
      </w:r>
      <w:r w:rsidR="008F0CDC">
        <w:t xml:space="preserve"> from generation to generation</w:t>
      </w:r>
      <w:r>
        <w:t>. (12:14)</w:t>
      </w:r>
    </w:p>
    <w:p w:rsidR="00024309" w:rsidRDefault="00024309" w:rsidP="00024309">
      <w:pPr>
        <w:pStyle w:val="ListParagraph"/>
        <w:numPr>
          <w:ilvl w:val="2"/>
          <w:numId w:val="1"/>
        </w:numPr>
      </w:pPr>
      <w:r>
        <w:t>Remember God’s deliverance through His Lamb.</w:t>
      </w:r>
    </w:p>
    <w:p w:rsidR="002C6539" w:rsidRDefault="002C6539" w:rsidP="002C6539">
      <w:pPr>
        <w:pStyle w:val="ListParagraph"/>
        <w:numPr>
          <w:ilvl w:val="1"/>
          <w:numId w:val="1"/>
        </w:numPr>
      </w:pPr>
      <w:r>
        <w:t>No leaven for 7 days</w:t>
      </w:r>
      <w:r w:rsidR="000D1781">
        <w:t>, in food or in house</w:t>
      </w:r>
      <w:r w:rsidR="00024309">
        <w:t xml:space="preserve"> (12:15)</w:t>
      </w:r>
    </w:p>
    <w:p w:rsidR="000D1781" w:rsidRDefault="00024309" w:rsidP="000D1781">
      <w:pPr>
        <w:pStyle w:val="ListParagraph"/>
        <w:numPr>
          <w:ilvl w:val="2"/>
          <w:numId w:val="1"/>
        </w:numPr>
      </w:pPr>
      <w:r>
        <w:t>Leaven represents sin that</w:t>
      </w:r>
      <w:r w:rsidR="0018797A">
        <w:t xml:space="preserve"> spread</w:t>
      </w:r>
      <w:r w:rsidR="008F0CDC">
        <w:t>s</w:t>
      </w:r>
      <w:r w:rsidR="00983A86">
        <w:t>.</w:t>
      </w:r>
    </w:p>
    <w:p w:rsidR="00024309" w:rsidRDefault="00024309" w:rsidP="00024309">
      <w:pPr>
        <w:pStyle w:val="ListParagraph"/>
        <w:numPr>
          <w:ilvl w:val="3"/>
          <w:numId w:val="1"/>
        </w:numPr>
      </w:pPr>
      <w:r>
        <w:t>A little leaven leavens the whole lump. (1Cor 5:66)</w:t>
      </w:r>
    </w:p>
    <w:p w:rsidR="000D1781" w:rsidRDefault="000D1781" w:rsidP="000D1781">
      <w:pPr>
        <w:pStyle w:val="ListParagraph"/>
        <w:numPr>
          <w:ilvl w:val="2"/>
          <w:numId w:val="1"/>
        </w:numPr>
      </w:pPr>
      <w:r>
        <w:t>Lea</w:t>
      </w:r>
      <w:r w:rsidR="00951A13">
        <w:t xml:space="preserve">ven means having </w:t>
      </w:r>
      <w:r w:rsidR="00B94BC9">
        <w:t xml:space="preserve">a </w:t>
      </w:r>
      <w:r w:rsidR="00951A13">
        <w:t xml:space="preserve">form of piety </w:t>
      </w:r>
      <w:r w:rsidR="00B94BC9">
        <w:t>but no</w:t>
      </w:r>
      <w:r w:rsidR="00951A13">
        <w:t xml:space="preserve"> reality, like the Pharisees</w:t>
      </w:r>
      <w:r w:rsidR="0002001E">
        <w:t>;</w:t>
      </w:r>
      <w:r w:rsidR="00951A13">
        <w:t xml:space="preserve"> </w:t>
      </w:r>
      <w:r w:rsidR="0018797A">
        <w:t xml:space="preserve">and </w:t>
      </w:r>
      <w:r w:rsidR="00951A13">
        <w:t>not believing</w:t>
      </w:r>
      <w:r w:rsidR="0018797A">
        <w:t xml:space="preserve"> spiritual things</w:t>
      </w:r>
      <w:r w:rsidR="00951A13">
        <w:t xml:space="preserve">, like the </w:t>
      </w:r>
      <w:r>
        <w:t>Sad</w:t>
      </w:r>
      <w:r w:rsidR="00951A13">
        <w:t>d</w:t>
      </w:r>
      <w:r>
        <w:t>ucees</w:t>
      </w:r>
      <w:r w:rsidR="00951A13">
        <w:t xml:space="preserve">. </w:t>
      </w:r>
      <w:r w:rsidR="00B94BC9">
        <w:t>(Matt 16:12, Luke 12:1)</w:t>
      </w:r>
    </w:p>
    <w:p w:rsidR="00951A13" w:rsidRDefault="00B94BC9" w:rsidP="00951A13">
      <w:pPr>
        <w:pStyle w:val="ListParagraph"/>
        <w:numPr>
          <w:ilvl w:val="3"/>
          <w:numId w:val="1"/>
        </w:numPr>
      </w:pPr>
      <w:r>
        <w:t>…beware of the leaven of the Pharisees and Sadducees. (Matt 16:6)</w:t>
      </w:r>
    </w:p>
    <w:p w:rsidR="0018797A" w:rsidRDefault="00C60CA0" w:rsidP="000D1781">
      <w:pPr>
        <w:pStyle w:val="ListParagraph"/>
        <w:numPr>
          <w:ilvl w:val="2"/>
          <w:numId w:val="1"/>
        </w:numPr>
      </w:pPr>
      <w:r>
        <w:t>Live n</w:t>
      </w:r>
      <w:r w:rsidR="008F0CDC">
        <w:t>o longer with the old leaven</w:t>
      </w:r>
      <w:r w:rsidR="00024309">
        <w:t xml:space="preserve">, malice, </w:t>
      </w:r>
      <w:r w:rsidR="00951A13">
        <w:t xml:space="preserve">and </w:t>
      </w:r>
      <w:r w:rsidR="00024309">
        <w:t>wickedness</w:t>
      </w:r>
      <w:r w:rsidR="008F0CDC">
        <w:t xml:space="preserve"> </w:t>
      </w:r>
      <w:r w:rsidR="00024309">
        <w:t xml:space="preserve">(1Cor </w:t>
      </w:r>
      <w:r w:rsidR="00951A13">
        <w:t>5:8a)</w:t>
      </w:r>
    </w:p>
    <w:p w:rsidR="0018797A" w:rsidRDefault="008F0CDC" w:rsidP="000D1781">
      <w:pPr>
        <w:pStyle w:val="ListParagraph"/>
        <w:numPr>
          <w:ilvl w:val="2"/>
          <w:numId w:val="1"/>
        </w:numPr>
      </w:pPr>
      <w:r>
        <w:t>But with the u</w:t>
      </w:r>
      <w:r w:rsidR="00951A13">
        <w:t xml:space="preserve">nleavened bread </w:t>
      </w:r>
      <w:r>
        <w:t>of</w:t>
      </w:r>
      <w:r w:rsidR="0018797A">
        <w:t xml:space="preserve"> sincerity and truth</w:t>
      </w:r>
      <w:r w:rsidR="00951A13">
        <w:t>. (1Cor 5:8b)</w:t>
      </w:r>
    </w:p>
    <w:p w:rsidR="002C6539" w:rsidRDefault="002C6539" w:rsidP="002C6539">
      <w:pPr>
        <w:pStyle w:val="ListParagraph"/>
        <w:numPr>
          <w:ilvl w:val="1"/>
          <w:numId w:val="1"/>
        </w:numPr>
      </w:pPr>
      <w:r>
        <w:lastRenderedPageBreak/>
        <w:t>Keep the feast of unleaven</w:t>
      </w:r>
      <w:r w:rsidR="00024309">
        <w:t>ed</w:t>
      </w:r>
      <w:r>
        <w:t xml:space="preserve"> bread for 7 days. </w:t>
      </w:r>
      <w:r w:rsidR="00024309">
        <w:t>(12:17-19))</w:t>
      </w:r>
    </w:p>
    <w:p w:rsidR="0018797A" w:rsidRDefault="00983A86" w:rsidP="0018797A">
      <w:pPr>
        <w:pStyle w:val="ListParagraph"/>
        <w:numPr>
          <w:ilvl w:val="2"/>
          <w:numId w:val="1"/>
        </w:numPr>
      </w:pPr>
      <w:r>
        <w:t>I</w:t>
      </w:r>
      <w:r w:rsidR="0018797A">
        <w:t xml:space="preserve">nfluence </w:t>
      </w:r>
      <w:r w:rsidR="00B94BC9">
        <w:t xml:space="preserve">of </w:t>
      </w:r>
      <w:r>
        <w:t xml:space="preserve">sin, Satan and the world </w:t>
      </w:r>
      <w:r w:rsidR="0018797A">
        <w:t xml:space="preserve">must go. </w:t>
      </w:r>
    </w:p>
    <w:p w:rsidR="00F92442" w:rsidRDefault="00F67797" w:rsidP="00F34FEC">
      <w:pPr>
        <w:pStyle w:val="ListParagraph"/>
        <w:numPr>
          <w:ilvl w:val="0"/>
          <w:numId w:val="1"/>
        </w:numPr>
      </w:pPr>
      <w:r>
        <w:t xml:space="preserve">Lord </w:t>
      </w:r>
      <w:r w:rsidR="003F75AE">
        <w:t xml:space="preserve">Jesus delivered us from the </w:t>
      </w:r>
      <w:r w:rsidR="00F92442">
        <w:t>bondage like of</w:t>
      </w:r>
      <w:r w:rsidR="00273470">
        <w:t xml:space="preserve"> Pharaoh:  </w:t>
      </w:r>
      <w:r w:rsidR="00ED4FB5">
        <w:t xml:space="preserve">of </w:t>
      </w:r>
      <w:r w:rsidR="0002001E">
        <w:t xml:space="preserve">sin and </w:t>
      </w:r>
      <w:r w:rsidR="00273470">
        <w:t xml:space="preserve">death and the </w:t>
      </w:r>
      <w:r w:rsidR="00F34FEC">
        <w:t>world</w:t>
      </w:r>
      <w:r w:rsidR="00C60CA0">
        <w:t xml:space="preserve">. </w:t>
      </w:r>
    </w:p>
    <w:p w:rsidR="00F34FEC" w:rsidRDefault="00C60CA0" w:rsidP="00F92442">
      <w:pPr>
        <w:pStyle w:val="ListParagraph"/>
        <w:numPr>
          <w:ilvl w:val="1"/>
          <w:numId w:val="1"/>
        </w:numPr>
      </w:pPr>
      <w:r>
        <w:t>“</w:t>
      </w:r>
      <w:r w:rsidR="00F80C87">
        <w:t>It is finished</w:t>
      </w:r>
      <w:r>
        <w:t>” He said.</w:t>
      </w:r>
      <w:r w:rsidR="00273470">
        <w:t xml:space="preserve"> (John 19:32)</w:t>
      </w:r>
    </w:p>
    <w:p w:rsidR="004277F5" w:rsidRDefault="00352972" w:rsidP="004277F5">
      <w:pPr>
        <w:pStyle w:val="ListParagraph"/>
        <w:numPr>
          <w:ilvl w:val="1"/>
          <w:numId w:val="1"/>
        </w:numPr>
      </w:pPr>
      <w:r>
        <w:t xml:space="preserve">The spirit of the world </w:t>
      </w:r>
      <w:r w:rsidR="003F75AE">
        <w:t xml:space="preserve">works </w:t>
      </w:r>
      <w:r w:rsidR="00B94BC9">
        <w:t xml:space="preserve">against the Spirit </w:t>
      </w:r>
      <w:r w:rsidR="004277F5">
        <w:t>of</w:t>
      </w:r>
      <w:r w:rsidR="00B94BC9">
        <w:t xml:space="preserve"> God to prevent us from knowing the </w:t>
      </w:r>
      <w:r w:rsidR="004277F5">
        <w:t xml:space="preserve">things God has given us freely in grace. </w:t>
      </w:r>
      <w:r w:rsidR="003F75AE">
        <w:t>(1Cor 2</w:t>
      </w:r>
      <w:r w:rsidR="004277F5">
        <w:t>:12</w:t>
      </w:r>
      <w:r w:rsidR="003F75AE">
        <w:t>)</w:t>
      </w:r>
      <w:r>
        <w:t xml:space="preserve">. </w:t>
      </w:r>
    </w:p>
    <w:p w:rsidR="00352972" w:rsidRDefault="00C60CA0" w:rsidP="00F92442">
      <w:pPr>
        <w:pStyle w:val="ListParagraph"/>
        <w:numPr>
          <w:ilvl w:val="1"/>
          <w:numId w:val="1"/>
        </w:numPr>
      </w:pPr>
      <w:r>
        <w:t xml:space="preserve">But Jesus said, “Be of good </w:t>
      </w:r>
      <w:r w:rsidR="00273470">
        <w:t>courage</w:t>
      </w:r>
      <w:r>
        <w:t xml:space="preserve">, for I have overcome the world.” </w:t>
      </w:r>
      <w:r w:rsidR="00273470">
        <w:t xml:space="preserve"> (John 16:33)</w:t>
      </w:r>
    </w:p>
    <w:p w:rsidR="00F34FEC" w:rsidRDefault="00F67797" w:rsidP="00F34FEC">
      <w:pPr>
        <w:pStyle w:val="ListParagraph"/>
        <w:numPr>
          <w:ilvl w:val="0"/>
          <w:numId w:val="1"/>
        </w:numPr>
      </w:pPr>
      <w:r>
        <w:t xml:space="preserve">Lord </w:t>
      </w:r>
      <w:r w:rsidR="00F34FEC">
        <w:t>Jesus’ message to His own</w:t>
      </w:r>
      <w:r w:rsidR="00F80C87">
        <w:t xml:space="preserve">: </w:t>
      </w:r>
      <w:r w:rsidR="0018797A">
        <w:t xml:space="preserve">Break bread. </w:t>
      </w:r>
      <w:r w:rsidR="00F80C87">
        <w:t xml:space="preserve">Do this in remembrance of me. </w:t>
      </w:r>
    </w:p>
    <w:p w:rsidR="00273470" w:rsidRDefault="00273470" w:rsidP="00273470">
      <w:pPr>
        <w:pStyle w:val="ListParagraph"/>
        <w:numPr>
          <w:ilvl w:val="1"/>
          <w:numId w:val="1"/>
        </w:numPr>
      </w:pPr>
      <w:r>
        <w:t>This is my body which is given for you; do this in remembrance of me. (Luke 22:19b)</w:t>
      </w:r>
    </w:p>
    <w:p w:rsidR="00273470" w:rsidRDefault="0006297B" w:rsidP="00273470">
      <w:pPr>
        <w:pStyle w:val="ListParagraph"/>
        <w:numPr>
          <w:ilvl w:val="1"/>
          <w:numId w:val="1"/>
        </w:numPr>
      </w:pPr>
      <w:r>
        <w:t>This cup is the new covenant in my blood, which is shed for you. (Luke 22:20)</w:t>
      </w:r>
      <w:r w:rsidR="00273470">
        <w:t xml:space="preserve"> </w:t>
      </w:r>
    </w:p>
    <w:p w:rsidR="0006297B" w:rsidRDefault="0006297B" w:rsidP="00F34FEC">
      <w:pPr>
        <w:pStyle w:val="ListParagraph"/>
        <w:numPr>
          <w:ilvl w:val="0"/>
          <w:numId w:val="1"/>
        </w:numPr>
      </w:pPr>
      <w:r>
        <w:t>How t</w:t>
      </w:r>
      <w:r w:rsidR="00C60CA0">
        <w:t>his</w:t>
      </w:r>
      <w:r w:rsidR="00ED4FB5">
        <w:t xml:space="preserve"> message </w:t>
      </w:r>
      <w:r w:rsidR="00C60CA0">
        <w:t xml:space="preserve">arrested </w:t>
      </w:r>
      <w:r w:rsidR="00ED4FB5">
        <w:t>Paul</w:t>
      </w:r>
      <w:r>
        <w:t xml:space="preserve">: </w:t>
      </w:r>
      <w:r w:rsidR="00F80C87">
        <w:t xml:space="preserve"> </w:t>
      </w:r>
    </w:p>
    <w:p w:rsidR="00F34FEC" w:rsidRDefault="00F80C87" w:rsidP="0006297B">
      <w:pPr>
        <w:pStyle w:val="ListParagraph"/>
        <w:numPr>
          <w:ilvl w:val="1"/>
          <w:numId w:val="1"/>
        </w:numPr>
      </w:pPr>
      <w:r>
        <w:t>I received from the Lord</w:t>
      </w:r>
      <w:r w:rsidR="00F67797">
        <w:t xml:space="preserve"> </w:t>
      </w:r>
      <w:r w:rsidR="0006297B">
        <w:t xml:space="preserve">that which I delivered to you. </w:t>
      </w:r>
      <w:r w:rsidR="004277F5">
        <w:t>(1Cor 11:23a)</w:t>
      </w:r>
    </w:p>
    <w:p w:rsidR="00CE2F1C" w:rsidRDefault="00A52BBB" w:rsidP="00C60CA0">
      <w:pPr>
        <w:pStyle w:val="ListParagraph"/>
        <w:numPr>
          <w:ilvl w:val="1"/>
          <w:numId w:val="1"/>
        </w:numPr>
      </w:pPr>
      <w:r>
        <w:t>From a</w:t>
      </w:r>
      <w:r w:rsidR="00CE2F1C">
        <w:t xml:space="preserve"> zealous persecutor</w:t>
      </w:r>
      <w:r>
        <w:t xml:space="preserve"> </w:t>
      </w:r>
      <w:r w:rsidR="00CE2F1C">
        <w:t>driven by blind hatred</w:t>
      </w:r>
      <w:r>
        <w:t xml:space="preserve"> to </w:t>
      </w:r>
      <w:r w:rsidR="00CE2F1C">
        <w:t>a disciple of Jesus</w:t>
      </w:r>
      <w:r>
        <w:t xml:space="preserve"> full of love</w:t>
      </w:r>
      <w:r w:rsidR="00CE2F1C">
        <w:t xml:space="preserve">. </w:t>
      </w:r>
    </w:p>
    <w:p w:rsidR="00A52BBB" w:rsidRDefault="00CE2F1C" w:rsidP="00CE2F1C">
      <w:pPr>
        <w:pStyle w:val="ListParagraph"/>
        <w:numPr>
          <w:ilvl w:val="2"/>
          <w:numId w:val="1"/>
        </w:numPr>
      </w:pPr>
      <w:r>
        <w:t>I have been crucified with Christ…He loved me and gave Himself for me.(Gal 2:20)</w:t>
      </w:r>
    </w:p>
    <w:p w:rsidR="00F34FEC" w:rsidRDefault="00F34FEC" w:rsidP="00C60CA0">
      <w:pPr>
        <w:pStyle w:val="ListParagraph"/>
        <w:numPr>
          <w:ilvl w:val="1"/>
          <w:numId w:val="1"/>
        </w:numPr>
      </w:pPr>
      <w:r>
        <w:t>Paul’s exhortation</w:t>
      </w:r>
      <w:r w:rsidR="0018797A">
        <w:t>s</w:t>
      </w:r>
      <w:r>
        <w:t xml:space="preserve"> to us</w:t>
      </w:r>
    </w:p>
    <w:p w:rsidR="00F80C87" w:rsidRDefault="0018797A" w:rsidP="00C60CA0">
      <w:pPr>
        <w:pStyle w:val="ListParagraph"/>
        <w:numPr>
          <w:ilvl w:val="2"/>
          <w:numId w:val="1"/>
        </w:numPr>
      </w:pPr>
      <w:r>
        <w:t xml:space="preserve">Remember that </w:t>
      </w:r>
      <w:r w:rsidR="00F80C87">
        <w:t xml:space="preserve">Christ is our Passover lamb, </w:t>
      </w:r>
      <w:r w:rsidR="004277F5">
        <w:t>sacrificed</w:t>
      </w:r>
      <w:r w:rsidR="00F80C87">
        <w:t xml:space="preserve"> for us. </w:t>
      </w:r>
      <w:r w:rsidR="004277F5">
        <w:t>(1Cor 5:7b)</w:t>
      </w:r>
    </w:p>
    <w:p w:rsidR="00F80C87" w:rsidRDefault="00F80C87" w:rsidP="00C60CA0">
      <w:pPr>
        <w:pStyle w:val="ListParagraph"/>
        <w:numPr>
          <w:ilvl w:val="2"/>
          <w:numId w:val="1"/>
        </w:numPr>
      </w:pPr>
      <w:r>
        <w:t xml:space="preserve">Commune with Christ in His body and His blood. </w:t>
      </w:r>
      <w:r w:rsidR="004277F5">
        <w:t>(1Cor 10:16)</w:t>
      </w:r>
    </w:p>
    <w:p w:rsidR="00F80C87" w:rsidRDefault="004277F5" w:rsidP="00C60CA0">
      <w:pPr>
        <w:pStyle w:val="ListParagraph"/>
        <w:numPr>
          <w:ilvl w:val="2"/>
          <w:numId w:val="1"/>
        </w:numPr>
      </w:pPr>
      <w:r>
        <w:t>W</w:t>
      </w:r>
      <w:r w:rsidR="00F80C87">
        <w:t>e</w:t>
      </w:r>
      <w:r>
        <w:t xml:space="preserve">, being </w:t>
      </w:r>
      <w:r w:rsidR="00F80C87">
        <w:t xml:space="preserve">many, </w:t>
      </w:r>
      <w:r>
        <w:t>are</w:t>
      </w:r>
      <w:r w:rsidR="00F80C87">
        <w:t xml:space="preserve"> </w:t>
      </w:r>
      <w:r>
        <w:t>one</w:t>
      </w:r>
      <w:r w:rsidR="00F80C87">
        <w:t xml:space="preserve"> bread</w:t>
      </w:r>
      <w:r>
        <w:t xml:space="preserve"> and one body</w:t>
      </w:r>
      <w:r w:rsidR="00F80C87">
        <w:t xml:space="preserve">. </w:t>
      </w:r>
      <w:r>
        <w:t>(1Cor 10:17)</w:t>
      </w:r>
    </w:p>
    <w:p w:rsidR="00F80C87" w:rsidRDefault="0018797A" w:rsidP="00C60CA0">
      <w:pPr>
        <w:pStyle w:val="ListParagraph"/>
        <w:numPr>
          <w:ilvl w:val="2"/>
          <w:numId w:val="1"/>
        </w:numPr>
      </w:pPr>
      <w:r>
        <w:t>Gather to r</w:t>
      </w:r>
      <w:r w:rsidR="00F80C87">
        <w:t xml:space="preserve">emember </w:t>
      </w:r>
      <w:r w:rsidR="004277F5">
        <w:t xml:space="preserve">Him and </w:t>
      </w:r>
      <w:r w:rsidR="0002001E">
        <w:t xml:space="preserve">to </w:t>
      </w:r>
      <w:r w:rsidR="004277F5">
        <w:t xml:space="preserve">announce </w:t>
      </w:r>
      <w:r w:rsidR="00F80C87">
        <w:t>His death</w:t>
      </w:r>
      <w:r w:rsidR="0002001E">
        <w:t>,</w:t>
      </w:r>
      <w:r w:rsidR="004277F5">
        <w:t xml:space="preserve"> (1Cor 11:</w:t>
      </w:r>
      <w:r w:rsidR="00E62F66">
        <w:t xml:space="preserve">24b, 25b, </w:t>
      </w:r>
      <w:r w:rsidR="004277F5">
        <w:t>26b)</w:t>
      </w:r>
    </w:p>
    <w:p w:rsidR="00F80C87" w:rsidRDefault="00F80C87" w:rsidP="00C60CA0">
      <w:pPr>
        <w:pStyle w:val="ListParagraph"/>
        <w:numPr>
          <w:ilvl w:val="2"/>
          <w:numId w:val="1"/>
        </w:numPr>
      </w:pPr>
      <w:r>
        <w:t xml:space="preserve">Until He </w:t>
      </w:r>
      <w:r w:rsidR="009B023B">
        <w:t>comes (11:26b)</w:t>
      </w:r>
    </w:p>
    <w:p w:rsidR="0018797A" w:rsidRDefault="0018797A" w:rsidP="00C60CA0">
      <w:pPr>
        <w:pStyle w:val="ListParagraph"/>
        <w:numPr>
          <w:ilvl w:val="3"/>
          <w:numId w:val="1"/>
        </w:numPr>
      </w:pPr>
      <w:r>
        <w:t xml:space="preserve">His resurrection is </w:t>
      </w:r>
      <w:r w:rsidR="00C60CA0">
        <w:t xml:space="preserve">our power to overcome, and our </w:t>
      </w:r>
      <w:r w:rsidR="0002001E">
        <w:t xml:space="preserve">strength to walk, work and </w:t>
      </w:r>
      <w:r w:rsidR="00C60CA0">
        <w:t>wait for His return.</w:t>
      </w:r>
    </w:p>
    <w:p w:rsidR="00F67797" w:rsidRDefault="00C60CA0" w:rsidP="00F67797">
      <w:pPr>
        <w:pStyle w:val="ListParagraph"/>
        <w:numPr>
          <w:ilvl w:val="0"/>
          <w:numId w:val="1"/>
        </w:numPr>
      </w:pPr>
      <w:r>
        <w:t>Today, w</w:t>
      </w:r>
      <w:r w:rsidR="009B023B">
        <w:t xml:space="preserve">hy </w:t>
      </w:r>
      <w:r w:rsidR="00ED4FB5">
        <w:t>must we</w:t>
      </w:r>
      <w:r w:rsidR="009B023B">
        <w:t xml:space="preserve"> break bread</w:t>
      </w:r>
      <w:r>
        <w:t xml:space="preserve"> </w:t>
      </w:r>
      <w:r w:rsidR="009B023B">
        <w:t xml:space="preserve">to remember </w:t>
      </w:r>
      <w:r>
        <w:t>Him,</w:t>
      </w:r>
      <w:r w:rsidR="009B023B">
        <w:t xml:space="preserve"> our </w:t>
      </w:r>
      <w:r w:rsidR="00F67797">
        <w:t>Passover Lamb?</w:t>
      </w:r>
    </w:p>
    <w:p w:rsidR="00A763DD" w:rsidRDefault="00A763DD" w:rsidP="00F67797">
      <w:pPr>
        <w:pStyle w:val="ListParagraph"/>
        <w:numPr>
          <w:ilvl w:val="1"/>
          <w:numId w:val="1"/>
        </w:numPr>
      </w:pPr>
      <w:r>
        <w:t xml:space="preserve">Because we were set free by Him from the bondage of sin, death, </w:t>
      </w:r>
      <w:r w:rsidR="009B023B">
        <w:t xml:space="preserve">Satan </w:t>
      </w:r>
      <w:r>
        <w:t xml:space="preserve">and </w:t>
      </w:r>
      <w:r w:rsidR="009B023B">
        <w:t xml:space="preserve">the </w:t>
      </w:r>
      <w:r>
        <w:t>world,</w:t>
      </w:r>
    </w:p>
    <w:p w:rsidR="00A763DD" w:rsidRDefault="00A763DD" w:rsidP="00A763DD">
      <w:pPr>
        <w:pStyle w:val="ListParagraph"/>
        <w:numPr>
          <w:ilvl w:val="2"/>
          <w:numId w:val="1"/>
        </w:numPr>
      </w:pPr>
      <w:r>
        <w:t xml:space="preserve">No one can deliver us from guilt of sin and power of sin. He did.  </w:t>
      </w:r>
    </w:p>
    <w:p w:rsidR="00A763DD" w:rsidRDefault="00A763DD" w:rsidP="00A763DD">
      <w:pPr>
        <w:pStyle w:val="ListParagraph"/>
        <w:numPr>
          <w:ilvl w:val="2"/>
          <w:numId w:val="1"/>
        </w:numPr>
      </w:pPr>
      <w:r>
        <w:t xml:space="preserve">No one can </w:t>
      </w:r>
      <w:r w:rsidR="009B023B">
        <w:t>bring</w:t>
      </w:r>
      <w:r>
        <w:t xml:space="preserve"> us the life of God, He did. </w:t>
      </w:r>
    </w:p>
    <w:p w:rsidR="00C60CA0" w:rsidRDefault="00A763DD" w:rsidP="00C60CA0">
      <w:pPr>
        <w:pStyle w:val="ListParagraph"/>
        <w:numPr>
          <w:ilvl w:val="2"/>
          <w:numId w:val="1"/>
        </w:numPr>
      </w:pPr>
      <w:r>
        <w:t>No one can deliver us from the bondage of the world. He did</w:t>
      </w:r>
      <w:r w:rsidR="0018797A">
        <w:t xml:space="preserve">, </w:t>
      </w:r>
      <w:r w:rsidR="009B023B">
        <w:t>and proved that He</w:t>
      </w:r>
      <w:r>
        <w:t xml:space="preserve"> is bigger than the world. </w:t>
      </w:r>
    </w:p>
    <w:p w:rsidR="00F92442" w:rsidRDefault="00F92442" w:rsidP="00F92442">
      <w:pPr>
        <w:pStyle w:val="ListParagraph"/>
        <w:numPr>
          <w:ilvl w:val="3"/>
          <w:numId w:val="1"/>
        </w:numPr>
      </w:pPr>
      <w:r>
        <w:t>Story of a young man and his music</w:t>
      </w:r>
    </w:p>
    <w:p w:rsidR="00A763DD" w:rsidRDefault="00C60CA0" w:rsidP="00C60CA0">
      <w:pPr>
        <w:pStyle w:val="ListParagraph"/>
        <w:numPr>
          <w:ilvl w:val="2"/>
          <w:numId w:val="1"/>
        </w:numPr>
      </w:pPr>
      <w:r>
        <w:t>Paul said, “I boast in the cross of Jesus Christ, through whom the world is crucified to me, and I to the world.” (Gal 6:14)</w:t>
      </w:r>
    </w:p>
    <w:p w:rsidR="00F67797" w:rsidRDefault="00ED4FB5" w:rsidP="00F67797">
      <w:pPr>
        <w:pStyle w:val="ListParagraph"/>
        <w:numPr>
          <w:ilvl w:val="1"/>
          <w:numId w:val="1"/>
        </w:numPr>
      </w:pPr>
      <w:r>
        <w:t xml:space="preserve">Because He asked for it! </w:t>
      </w:r>
    </w:p>
    <w:p w:rsidR="009B023B" w:rsidRDefault="00ED4FB5" w:rsidP="00F67797">
      <w:pPr>
        <w:pStyle w:val="ListParagraph"/>
        <w:numPr>
          <w:ilvl w:val="2"/>
          <w:numId w:val="1"/>
        </w:numPr>
      </w:pPr>
      <w:r>
        <w:t xml:space="preserve">He needs </w:t>
      </w:r>
      <w:r w:rsidR="00C60CA0">
        <w:t>this</w:t>
      </w:r>
      <w:r w:rsidR="00F1563D">
        <w:t>:</w:t>
      </w:r>
      <w:r w:rsidR="00C60CA0">
        <w:t xml:space="preserve"> that we </w:t>
      </w:r>
      <w:r w:rsidR="00F1563D">
        <w:t>forget</w:t>
      </w:r>
      <w:r w:rsidR="00C60CA0">
        <w:t xml:space="preserve"> Him</w:t>
      </w:r>
      <w:r w:rsidR="00F1563D">
        <w:t xml:space="preserve"> not</w:t>
      </w:r>
      <w:r>
        <w:t>.</w:t>
      </w:r>
      <w:r w:rsidR="00A763DD">
        <w:t xml:space="preserve"> </w:t>
      </w:r>
    </w:p>
    <w:p w:rsidR="00F1563D" w:rsidRDefault="00A763DD" w:rsidP="009B023B">
      <w:pPr>
        <w:pStyle w:val="ListParagraph"/>
        <w:numPr>
          <w:ilvl w:val="3"/>
          <w:numId w:val="1"/>
        </w:numPr>
      </w:pPr>
      <w:r>
        <w:t>It is strange we rarely ask Him</w:t>
      </w:r>
      <w:r w:rsidR="008D6C76">
        <w:t xml:space="preserve"> </w:t>
      </w:r>
      <w:r>
        <w:t>to remember us</w:t>
      </w:r>
      <w:r w:rsidR="009B023B">
        <w:t xml:space="preserve">, as </w:t>
      </w:r>
      <w:r w:rsidR="00F1563D">
        <w:t xml:space="preserve">avoiding a burden. Yet He asks </w:t>
      </w:r>
      <w:r>
        <w:t xml:space="preserve">us, </w:t>
      </w:r>
      <w:r w:rsidR="00F1563D">
        <w:t>who are</w:t>
      </w:r>
      <w:r>
        <w:t xml:space="preserve"> </w:t>
      </w:r>
      <w:r w:rsidR="00F1563D">
        <w:t xml:space="preserve">so </w:t>
      </w:r>
      <w:r>
        <w:t>unworthy, to remember Him</w:t>
      </w:r>
      <w:r w:rsidR="009B023B">
        <w:t>!</w:t>
      </w:r>
      <w:r>
        <w:t xml:space="preserve"> </w:t>
      </w:r>
    </w:p>
    <w:p w:rsidR="00F67797" w:rsidRDefault="009B023B" w:rsidP="009B023B">
      <w:pPr>
        <w:pStyle w:val="ListParagraph"/>
        <w:numPr>
          <w:ilvl w:val="3"/>
          <w:numId w:val="1"/>
        </w:numPr>
      </w:pPr>
      <w:r>
        <w:t>May this humble us!</w:t>
      </w:r>
    </w:p>
    <w:p w:rsidR="009B023B" w:rsidRDefault="00F1563D" w:rsidP="008D6C76">
      <w:pPr>
        <w:pStyle w:val="ListParagraph"/>
        <w:numPr>
          <w:ilvl w:val="2"/>
          <w:numId w:val="1"/>
        </w:numPr>
      </w:pPr>
      <w:r>
        <w:t xml:space="preserve">That night, </w:t>
      </w:r>
      <w:r w:rsidR="00F67797">
        <w:t xml:space="preserve">He </w:t>
      </w:r>
      <w:r w:rsidR="00ED4FB5">
        <w:t xml:space="preserve">told </w:t>
      </w:r>
      <w:r>
        <w:t>the</w:t>
      </w:r>
      <w:r w:rsidR="00ED4FB5">
        <w:t xml:space="preserve"> disciples:</w:t>
      </w:r>
      <w:r w:rsidR="00F67797">
        <w:t xml:space="preserve"> if you love me, keep my commandment</w:t>
      </w:r>
      <w:r w:rsidR="009B023B">
        <w:t xml:space="preserve"> (John 14:15)</w:t>
      </w:r>
      <w:r w:rsidR="00F67797">
        <w:t xml:space="preserve">. </w:t>
      </w:r>
    </w:p>
    <w:p w:rsidR="00E62F66" w:rsidRDefault="008D6C76" w:rsidP="00E62F66">
      <w:pPr>
        <w:pStyle w:val="ListParagraph"/>
        <w:numPr>
          <w:ilvl w:val="3"/>
          <w:numId w:val="1"/>
        </w:numPr>
      </w:pPr>
      <w:r>
        <w:t xml:space="preserve">If we don’t break bread </w:t>
      </w:r>
      <w:r w:rsidR="0002001E">
        <w:t>with saint</w:t>
      </w:r>
      <w:r w:rsidR="009B023B">
        <w:t>s</w:t>
      </w:r>
      <w:r w:rsidR="00F1563D">
        <w:t>, knowing that we should,</w:t>
      </w:r>
      <w:r w:rsidR="009B023B">
        <w:t xml:space="preserve"> </w:t>
      </w:r>
      <w:r>
        <w:t xml:space="preserve">He would think we don’t love Him. </w:t>
      </w:r>
    </w:p>
    <w:p w:rsidR="008D6C76" w:rsidRDefault="008D6C76" w:rsidP="00E62F66">
      <w:pPr>
        <w:pStyle w:val="ListParagraph"/>
        <w:numPr>
          <w:ilvl w:val="4"/>
          <w:numId w:val="1"/>
        </w:numPr>
      </w:pPr>
      <w:r>
        <w:t>Do we</w:t>
      </w:r>
      <w:r w:rsidR="009B023B">
        <w:t xml:space="preserve"> love Him</w:t>
      </w:r>
      <w:r>
        <w:t>?</w:t>
      </w:r>
    </w:p>
    <w:p w:rsidR="00F67797" w:rsidRDefault="00352972" w:rsidP="00F67797">
      <w:pPr>
        <w:pStyle w:val="ListParagraph"/>
        <w:numPr>
          <w:ilvl w:val="1"/>
          <w:numId w:val="1"/>
        </w:numPr>
      </w:pPr>
      <w:r>
        <w:lastRenderedPageBreak/>
        <w:t xml:space="preserve">Because </w:t>
      </w:r>
      <w:r w:rsidR="0002001E">
        <w:t>breaking bread to remember Him</w:t>
      </w:r>
      <w:r w:rsidR="00ED4FB5">
        <w:t xml:space="preserve"> is vital to </w:t>
      </w:r>
      <w:r w:rsidR="009B023B">
        <w:t xml:space="preserve">the health of </w:t>
      </w:r>
      <w:r w:rsidR="00ED4FB5">
        <w:t xml:space="preserve">our spiritual </w:t>
      </w:r>
      <w:r w:rsidR="009B023B">
        <w:t>life</w:t>
      </w:r>
      <w:r w:rsidR="00ED4FB5">
        <w:t>.</w:t>
      </w:r>
    </w:p>
    <w:p w:rsidR="00ED4FB5" w:rsidRDefault="009B023B" w:rsidP="00ED4FB5">
      <w:pPr>
        <w:pStyle w:val="ListParagraph"/>
        <w:numPr>
          <w:ilvl w:val="2"/>
          <w:numId w:val="1"/>
        </w:numPr>
      </w:pPr>
      <w:r>
        <w:t xml:space="preserve">For </w:t>
      </w:r>
      <w:r w:rsidR="00514215">
        <w:t xml:space="preserve">our spiritual life </w:t>
      </w:r>
      <w:r w:rsidR="00F1563D">
        <w:t>is</w:t>
      </w:r>
      <w:r>
        <w:t xml:space="preserve"> rooted</w:t>
      </w:r>
      <w:r w:rsidR="00D4097D">
        <w:t xml:space="preserve"> in Christ</w:t>
      </w:r>
      <w:r w:rsidR="00F1563D">
        <w:t>, nowhere else</w:t>
      </w:r>
      <w:r w:rsidR="00D4097D">
        <w:t>. (Col 2, John 15)</w:t>
      </w:r>
    </w:p>
    <w:p w:rsidR="00352972" w:rsidRDefault="00514215" w:rsidP="00352972">
      <w:pPr>
        <w:pStyle w:val="ListParagraph"/>
        <w:numPr>
          <w:ilvl w:val="3"/>
          <w:numId w:val="1"/>
        </w:numPr>
      </w:pPr>
      <w:r>
        <w:t>A plant is dying</w:t>
      </w:r>
      <w:r w:rsidR="00CC0BAC">
        <w:t xml:space="preserve"> </w:t>
      </w:r>
      <w:r w:rsidR="00F1563D">
        <w:t>if its</w:t>
      </w:r>
      <w:r w:rsidR="00CC0BAC">
        <w:t xml:space="preserve"> </w:t>
      </w:r>
      <w:r w:rsidR="00352972">
        <w:t xml:space="preserve">roots are separated from </w:t>
      </w:r>
      <w:r w:rsidR="003C71F7">
        <w:t>the soil</w:t>
      </w:r>
      <w:r w:rsidR="00352972">
        <w:t>.</w:t>
      </w:r>
      <w:r w:rsidR="008D6C76">
        <w:t xml:space="preserve"> </w:t>
      </w:r>
      <w:r>
        <w:t>Our spiritual life is dying</w:t>
      </w:r>
      <w:r w:rsidR="008D6C76">
        <w:t xml:space="preserve"> if</w:t>
      </w:r>
      <w:r w:rsidR="00BA399C">
        <w:t xml:space="preserve"> we leave the source</w:t>
      </w:r>
      <w:r w:rsidR="00F1563D">
        <w:t>:</w:t>
      </w:r>
      <w:r w:rsidR="00BA399C">
        <w:t xml:space="preserve"> Jesus Christ.</w:t>
      </w:r>
    </w:p>
    <w:p w:rsidR="00D4097D" w:rsidRDefault="00A52BBB" w:rsidP="00ED4FB5">
      <w:pPr>
        <w:pStyle w:val="ListParagraph"/>
        <w:numPr>
          <w:ilvl w:val="2"/>
          <w:numId w:val="1"/>
        </w:numPr>
      </w:pPr>
      <w:r>
        <w:t>Blessed is the man……</w:t>
      </w:r>
      <w:r w:rsidR="0002001E">
        <w:t xml:space="preserve">He is </w:t>
      </w:r>
      <w:r>
        <w:t>as</w:t>
      </w:r>
      <w:r w:rsidR="00D4097D">
        <w:t xml:space="preserve"> </w:t>
      </w:r>
      <w:r w:rsidR="00514215">
        <w:t>a tree planted by streams of water</w:t>
      </w:r>
      <w:r w:rsidR="00F1563D">
        <w:t xml:space="preserve"> …</w:t>
      </w:r>
      <w:r w:rsidR="00D4097D">
        <w:t>(Psalm 1</w:t>
      </w:r>
      <w:r w:rsidR="00514215">
        <w:t>:</w:t>
      </w:r>
      <w:r>
        <w:t>1-</w:t>
      </w:r>
      <w:r w:rsidR="00514215">
        <w:t>3</w:t>
      </w:r>
      <w:r w:rsidR="00D4097D">
        <w:t>)</w:t>
      </w:r>
    </w:p>
    <w:p w:rsidR="00352972" w:rsidRDefault="0002001E" w:rsidP="00352972">
      <w:pPr>
        <w:pStyle w:val="ListParagraph"/>
        <w:numPr>
          <w:ilvl w:val="3"/>
          <w:numId w:val="1"/>
        </w:numPr>
      </w:pPr>
      <w:r>
        <w:t>A</w:t>
      </w:r>
      <w:r w:rsidR="00A52BBB">
        <w:t xml:space="preserve"> tree flourishes with leaves and fruit if it is planted by the</w:t>
      </w:r>
      <w:r w:rsidR="00F1563D">
        <w:t xml:space="preserve"> water</w:t>
      </w:r>
      <w:r w:rsidR="00352972">
        <w:t>.</w:t>
      </w:r>
      <w:r w:rsidR="008D6C76">
        <w:t xml:space="preserve"> </w:t>
      </w:r>
    </w:p>
    <w:p w:rsidR="00D4097D" w:rsidRDefault="0002001E" w:rsidP="00ED4FB5">
      <w:pPr>
        <w:pStyle w:val="ListParagraph"/>
        <w:numPr>
          <w:ilvl w:val="2"/>
          <w:numId w:val="1"/>
        </w:numPr>
      </w:pPr>
      <w:r>
        <w:t>Christ</w:t>
      </w:r>
      <w:r w:rsidR="00514215">
        <w:t xml:space="preserve"> alone</w:t>
      </w:r>
      <w:r w:rsidR="00D4097D">
        <w:t xml:space="preserve"> is the fountain of life</w:t>
      </w:r>
      <w:r w:rsidR="002A430E">
        <w:t>….</w:t>
      </w:r>
      <w:r w:rsidR="00D4097D">
        <w:t>. (Psalm 36</w:t>
      </w:r>
      <w:r w:rsidR="00514215">
        <w:t>:9</w:t>
      </w:r>
      <w:r w:rsidR="00D4097D">
        <w:t>)</w:t>
      </w:r>
    </w:p>
    <w:p w:rsidR="00F1563D" w:rsidRDefault="00F1563D" w:rsidP="008D6C76">
      <w:pPr>
        <w:pStyle w:val="ListParagraph"/>
        <w:numPr>
          <w:ilvl w:val="3"/>
          <w:numId w:val="1"/>
        </w:numPr>
      </w:pPr>
      <w:r>
        <w:t>Where is the</w:t>
      </w:r>
      <w:r w:rsidR="008D6C76">
        <w:t xml:space="preserve"> fount</w:t>
      </w:r>
      <w:r w:rsidR="00514215">
        <w:t>ain</w:t>
      </w:r>
      <w:r>
        <w:t>? It</w:t>
      </w:r>
      <w:r w:rsidR="00514215">
        <w:t xml:space="preserve"> is </w:t>
      </w:r>
      <w:r>
        <w:t>with Him</w:t>
      </w:r>
      <w:r w:rsidR="00514215">
        <w:t xml:space="preserve">, </w:t>
      </w:r>
      <w:r>
        <w:t xml:space="preserve">and </w:t>
      </w:r>
      <w:r w:rsidR="008D6C76">
        <w:t xml:space="preserve">nowhere else. </w:t>
      </w:r>
    </w:p>
    <w:p w:rsidR="008D6C76" w:rsidRDefault="00BA399C" w:rsidP="00F1563D">
      <w:pPr>
        <w:pStyle w:val="ListParagraph"/>
        <w:numPr>
          <w:ilvl w:val="4"/>
          <w:numId w:val="1"/>
        </w:numPr>
      </w:pPr>
      <w:r>
        <w:t xml:space="preserve">When we </w:t>
      </w:r>
      <w:r w:rsidR="00F1563D">
        <w:t>cling to</w:t>
      </w:r>
      <w:r>
        <w:t xml:space="preserve"> Him </w:t>
      </w:r>
      <w:r w:rsidR="00F1563D">
        <w:t xml:space="preserve">and rest </w:t>
      </w:r>
      <w:r>
        <w:t>in His love what we have lear</w:t>
      </w:r>
      <w:r w:rsidR="00FA0340">
        <w:t>ned or read about Him sinks in, becoming a</w:t>
      </w:r>
      <w:r w:rsidR="00F1563D">
        <w:t>n inner</w:t>
      </w:r>
      <w:r w:rsidR="00FA0340">
        <w:t xml:space="preserve"> part of </w:t>
      </w:r>
      <w:r w:rsidR="00F1563D">
        <w:t>us</w:t>
      </w:r>
      <w:r w:rsidR="00FA0340">
        <w:t xml:space="preserve">. </w:t>
      </w:r>
    </w:p>
    <w:p w:rsidR="00FB796C" w:rsidRDefault="002A430E" w:rsidP="008D6C76">
      <w:pPr>
        <w:pStyle w:val="ListParagraph"/>
        <w:numPr>
          <w:ilvl w:val="3"/>
          <w:numId w:val="1"/>
        </w:numPr>
      </w:pPr>
      <w:r>
        <w:t>If</w:t>
      </w:r>
      <w:r w:rsidR="00A52BBB">
        <w:t xml:space="preserve"> we don’t come to Him </w:t>
      </w:r>
      <w:r w:rsidR="0002001E">
        <w:t>regularly to remember Him</w:t>
      </w:r>
      <w:r>
        <w:t xml:space="preserve">, </w:t>
      </w:r>
      <w:r w:rsidR="00F1563D">
        <w:t>spend</w:t>
      </w:r>
      <w:r w:rsidR="00FB796C">
        <w:t>ing time</w:t>
      </w:r>
      <w:r>
        <w:t xml:space="preserve"> with Him, </w:t>
      </w:r>
      <w:r w:rsidR="00FB796C">
        <w:t xml:space="preserve">drawing water from Him, </w:t>
      </w:r>
      <w:r>
        <w:t>we dry out</w:t>
      </w:r>
      <w:r w:rsidR="00A52BBB">
        <w:t>;</w:t>
      </w:r>
      <w:r w:rsidR="00FB796C">
        <w:t xml:space="preserve"> no matter how many good messages we have heard, good works we have done, and good songs we have sung.</w:t>
      </w:r>
      <w:r>
        <w:t xml:space="preserve"> </w:t>
      </w:r>
    </w:p>
    <w:p w:rsidR="002A430E" w:rsidRDefault="002A430E" w:rsidP="00FB796C">
      <w:pPr>
        <w:pStyle w:val="ListParagraph"/>
        <w:numPr>
          <w:ilvl w:val="4"/>
          <w:numId w:val="1"/>
        </w:numPr>
      </w:pPr>
      <w:r>
        <w:t xml:space="preserve">And we don’t even know we are drying out. </w:t>
      </w:r>
    </w:p>
    <w:p w:rsidR="00D4097D" w:rsidRDefault="00FB796C" w:rsidP="00AD49EE">
      <w:pPr>
        <w:pStyle w:val="ListParagraph"/>
        <w:numPr>
          <w:ilvl w:val="0"/>
          <w:numId w:val="1"/>
        </w:numPr>
      </w:pPr>
      <w:r>
        <w:t>How do we participate?</w:t>
      </w:r>
      <w:r w:rsidR="00D4097D">
        <w:t xml:space="preserve"> </w:t>
      </w:r>
      <w:r>
        <w:t xml:space="preserve">Since </w:t>
      </w:r>
      <w:r w:rsidR="00D4097D">
        <w:t xml:space="preserve">He </w:t>
      </w:r>
      <w:r w:rsidR="00196C65">
        <w:t>simply</w:t>
      </w:r>
      <w:r>
        <w:t xml:space="preserve"> </w:t>
      </w:r>
      <w:r w:rsidR="00D4097D">
        <w:t xml:space="preserve">wants us to come together </w:t>
      </w:r>
      <w:r w:rsidR="00196C65">
        <w:t xml:space="preserve">to remember Him </w:t>
      </w:r>
      <w:r w:rsidR="00D4097D">
        <w:t>(</w:t>
      </w:r>
      <w:r w:rsidR="002A430E">
        <w:t>being</w:t>
      </w:r>
      <w:r w:rsidR="00D4097D">
        <w:t xml:space="preserve"> many, </w:t>
      </w:r>
      <w:r w:rsidR="003F6A8A">
        <w:t xml:space="preserve">we are </w:t>
      </w:r>
      <w:r w:rsidR="00D4097D">
        <w:t>one bread</w:t>
      </w:r>
      <w:r w:rsidR="003F6A8A">
        <w:t xml:space="preserve"> and one body</w:t>
      </w:r>
      <w:r w:rsidR="00D4097D">
        <w:t>)</w:t>
      </w:r>
      <w:r>
        <w:t>, it is very simple:</w:t>
      </w:r>
      <w:r w:rsidR="00AD49EE">
        <w:t xml:space="preserve"> </w:t>
      </w:r>
    </w:p>
    <w:p w:rsidR="00D4097D" w:rsidRDefault="002A430E" w:rsidP="002A430E">
      <w:pPr>
        <w:pStyle w:val="ListParagraph"/>
        <w:numPr>
          <w:ilvl w:val="1"/>
          <w:numId w:val="1"/>
        </w:numPr>
      </w:pPr>
      <w:r>
        <w:t>Outward things are un</w:t>
      </w:r>
      <w:r w:rsidR="00D4097D">
        <w:t>important:</w:t>
      </w:r>
      <w:r>
        <w:t xml:space="preserve"> d</w:t>
      </w:r>
      <w:r w:rsidR="00D4097D">
        <w:t>octrine</w:t>
      </w:r>
      <w:r>
        <w:t>, formality, good singing, polished prayers, etc.</w:t>
      </w:r>
    </w:p>
    <w:p w:rsidR="00AD49EE" w:rsidRDefault="008C102A" w:rsidP="00AD49EE">
      <w:pPr>
        <w:pStyle w:val="ListParagraph"/>
        <w:numPr>
          <w:ilvl w:val="1"/>
          <w:numId w:val="1"/>
        </w:numPr>
      </w:pPr>
      <w:r>
        <w:t>He wants a h</w:t>
      </w:r>
      <w:r w:rsidR="00D4097D">
        <w:t>ea</w:t>
      </w:r>
      <w:r>
        <w:t>rt-to-heart fellowship</w:t>
      </w:r>
      <w:r w:rsidR="00FA0340">
        <w:t xml:space="preserve">, a </w:t>
      </w:r>
      <w:r w:rsidR="00BD28DB">
        <w:t>real relationship</w:t>
      </w:r>
      <w:r w:rsidR="00196C65">
        <w:t>:</w:t>
      </w:r>
      <w:r w:rsidR="00FA0340">
        <w:t xml:space="preserve"> </w:t>
      </w:r>
      <w:r w:rsidR="00D4097D">
        <w:t xml:space="preserve">“Commune with </w:t>
      </w:r>
      <w:r w:rsidR="002A430E">
        <w:t>Me</w:t>
      </w:r>
      <w:r w:rsidR="00D4097D">
        <w:t>”</w:t>
      </w:r>
      <w:r w:rsidR="00FA0340">
        <w:t xml:space="preserve">. </w:t>
      </w:r>
    </w:p>
    <w:p w:rsidR="006325C5" w:rsidRDefault="006325C5" w:rsidP="00C96DBC">
      <w:pPr>
        <w:pStyle w:val="ListParagraph"/>
        <w:numPr>
          <w:ilvl w:val="2"/>
          <w:numId w:val="1"/>
        </w:numPr>
      </w:pPr>
      <w:r>
        <w:t xml:space="preserve">Know that </w:t>
      </w:r>
      <w:r w:rsidR="00196C65">
        <w:t>my</w:t>
      </w:r>
      <w:r>
        <w:t xml:space="preserve"> sins are forgiven. </w:t>
      </w:r>
    </w:p>
    <w:p w:rsidR="006325C5" w:rsidRDefault="006325C5" w:rsidP="00C96DBC">
      <w:pPr>
        <w:pStyle w:val="ListParagraph"/>
        <w:numPr>
          <w:ilvl w:val="2"/>
          <w:numId w:val="1"/>
        </w:numPr>
      </w:pPr>
      <w:r>
        <w:t>K</w:t>
      </w:r>
      <w:r w:rsidR="008C102A">
        <w:t xml:space="preserve">now that </w:t>
      </w:r>
      <w:r w:rsidR="00196C65">
        <w:t>I am</w:t>
      </w:r>
      <w:r w:rsidR="008C102A">
        <w:t xml:space="preserve"> delivered, </w:t>
      </w:r>
      <w:r w:rsidR="00196C65">
        <w:t>set free</w:t>
      </w:r>
      <w:r w:rsidR="003F6A8A">
        <w:t xml:space="preserve"> once for all</w:t>
      </w:r>
      <w:r w:rsidR="00196C65">
        <w:t xml:space="preserve">, </w:t>
      </w:r>
      <w:r w:rsidR="008C102A">
        <w:t xml:space="preserve">untouchable by </w:t>
      </w:r>
      <w:r>
        <w:t>the power of darkness.</w:t>
      </w:r>
    </w:p>
    <w:p w:rsidR="006325C5" w:rsidRDefault="006325C5" w:rsidP="00C96DBC">
      <w:pPr>
        <w:pStyle w:val="ListParagraph"/>
        <w:numPr>
          <w:ilvl w:val="2"/>
          <w:numId w:val="1"/>
        </w:numPr>
      </w:pPr>
      <w:r>
        <w:t xml:space="preserve">Drink in the fountain of His love. </w:t>
      </w:r>
    </w:p>
    <w:p w:rsidR="00AD49EE" w:rsidRDefault="006325C5" w:rsidP="00C96DBC">
      <w:pPr>
        <w:pStyle w:val="ListParagraph"/>
        <w:numPr>
          <w:ilvl w:val="2"/>
          <w:numId w:val="1"/>
        </w:numPr>
      </w:pPr>
      <w:r>
        <w:t xml:space="preserve">Look up to His beauty, </w:t>
      </w:r>
      <w:r w:rsidR="003F6A8A">
        <w:t xml:space="preserve">of </w:t>
      </w:r>
      <w:r>
        <w:t xml:space="preserve">the one who died and was raised for </w:t>
      </w:r>
      <w:r w:rsidR="00196C65">
        <w:t>me</w:t>
      </w:r>
      <w:r w:rsidR="003F6A8A">
        <w:t>, and the</w:t>
      </w:r>
      <w:r>
        <w:t xml:space="preserve"> one who is guaranteeing the new covenant</w:t>
      </w:r>
      <w:r w:rsidR="00030AE0">
        <w:t xml:space="preserve"> for </w:t>
      </w:r>
      <w:r w:rsidR="00196C65">
        <w:t>me</w:t>
      </w:r>
      <w:r>
        <w:t xml:space="preserve">. </w:t>
      </w:r>
    </w:p>
    <w:p w:rsidR="00D4097D" w:rsidRDefault="00AD49EE" w:rsidP="00614DF0">
      <w:pPr>
        <w:pStyle w:val="ListParagraph"/>
        <w:numPr>
          <w:ilvl w:val="1"/>
          <w:numId w:val="1"/>
        </w:numPr>
      </w:pPr>
      <w:r>
        <w:t xml:space="preserve"> What can I offer </w:t>
      </w:r>
      <w:r w:rsidR="00614DF0">
        <w:t>to the Lord</w:t>
      </w:r>
      <w:r>
        <w:t>?</w:t>
      </w:r>
    </w:p>
    <w:p w:rsidR="008C102A" w:rsidRDefault="008C102A" w:rsidP="002A430E">
      <w:pPr>
        <w:pStyle w:val="ListParagraph"/>
        <w:numPr>
          <w:ilvl w:val="2"/>
          <w:numId w:val="1"/>
        </w:numPr>
      </w:pPr>
      <w:r>
        <w:t>Simplicity and truth</w:t>
      </w:r>
      <w:r w:rsidR="00196C65">
        <w:t xml:space="preserve"> (</w:t>
      </w:r>
      <w:r>
        <w:t>the unleavened bread</w:t>
      </w:r>
      <w:r w:rsidR="00196C65">
        <w:t>)</w:t>
      </w:r>
    </w:p>
    <w:p w:rsidR="00352972" w:rsidRDefault="00352972" w:rsidP="002A430E">
      <w:pPr>
        <w:pStyle w:val="ListParagraph"/>
        <w:numPr>
          <w:ilvl w:val="2"/>
          <w:numId w:val="1"/>
        </w:numPr>
      </w:pPr>
      <w:r>
        <w:t xml:space="preserve">Reasons of </w:t>
      </w:r>
      <w:r w:rsidR="006325C5">
        <w:t xml:space="preserve">my </w:t>
      </w:r>
      <w:r>
        <w:t xml:space="preserve">hope: </w:t>
      </w:r>
      <w:r w:rsidR="002A430E">
        <w:t xml:space="preserve">Sanctify Lord the Christ in your hearts, and be always prepared to give an answer to every one that asks you to </w:t>
      </w:r>
      <w:r w:rsidR="002A430E" w:rsidRPr="003F6A8A">
        <w:rPr>
          <w:u w:val="single"/>
        </w:rPr>
        <w:t>give an account of the hope that is in you</w:t>
      </w:r>
      <w:r w:rsidR="002A430E">
        <w:t xml:space="preserve">, but with meekness and fear. </w:t>
      </w:r>
      <w:r w:rsidR="00C96DBC">
        <w:t>(1Pet 2:15)</w:t>
      </w:r>
    </w:p>
    <w:p w:rsidR="00C96DBC" w:rsidRDefault="003F6A8A" w:rsidP="002A430E">
      <w:pPr>
        <w:pStyle w:val="ListParagraph"/>
        <w:numPr>
          <w:ilvl w:val="2"/>
          <w:numId w:val="1"/>
        </w:numPr>
      </w:pPr>
      <w:r>
        <w:t xml:space="preserve">A renewed commitment to </w:t>
      </w:r>
      <w:r w:rsidR="00E62F66">
        <w:t>follow</w:t>
      </w:r>
      <w:r>
        <w:t xml:space="preserve"> Him: </w:t>
      </w:r>
      <w:r w:rsidR="00C96DBC">
        <w:t>With what shall I come before the LORD….and what does the LORD require of thee, but to do just, love mercy, and walk humbly with your God.</w:t>
      </w:r>
      <w:r w:rsidR="008C102A">
        <w:t xml:space="preserve"> (Micah 6:8)</w:t>
      </w:r>
    </w:p>
    <w:p w:rsidR="00C96DBC" w:rsidRDefault="00C96DBC" w:rsidP="00C96DBC">
      <w:pPr>
        <w:pStyle w:val="ListParagraph"/>
        <w:numPr>
          <w:ilvl w:val="1"/>
          <w:numId w:val="1"/>
        </w:numPr>
      </w:pPr>
      <w:r>
        <w:t xml:space="preserve">What if I </w:t>
      </w:r>
      <w:r w:rsidR="00BD28DB">
        <w:t>fall a</w:t>
      </w:r>
      <w:r w:rsidR="00030AE0">
        <w:t>sleep</w:t>
      </w:r>
      <w:r>
        <w:t>?</w:t>
      </w:r>
    </w:p>
    <w:p w:rsidR="008C102A" w:rsidRDefault="00C96DBC" w:rsidP="00BD28DB">
      <w:pPr>
        <w:pStyle w:val="ListParagraph"/>
        <w:numPr>
          <w:ilvl w:val="2"/>
          <w:numId w:val="1"/>
        </w:numPr>
      </w:pPr>
      <w:r>
        <w:t xml:space="preserve">Sometimes </w:t>
      </w:r>
      <w:r w:rsidR="008C102A">
        <w:t xml:space="preserve">you may feel </w:t>
      </w:r>
      <w:r w:rsidR="009E6D22">
        <w:t>sleepy</w:t>
      </w:r>
      <w:r w:rsidR="003F6A8A">
        <w:t>,</w:t>
      </w:r>
      <w:r w:rsidR="009E6D22">
        <w:t xml:space="preserve"> for the flesh is weak. </w:t>
      </w:r>
      <w:r>
        <w:t xml:space="preserve">Lord Jesus is always kind and </w:t>
      </w:r>
      <w:r w:rsidR="00196C65">
        <w:t>understanding</w:t>
      </w:r>
      <w:r>
        <w:t xml:space="preserve">. </w:t>
      </w:r>
      <w:r w:rsidR="00196C65">
        <w:t>And</w:t>
      </w:r>
      <w:r w:rsidR="008C102A">
        <w:t xml:space="preserve"> He is most happy to see </w:t>
      </w:r>
      <w:r w:rsidR="009E6D22">
        <w:t>us</w:t>
      </w:r>
      <w:r w:rsidR="008C102A">
        <w:t xml:space="preserve"> there</w:t>
      </w:r>
      <w:r w:rsidR="00196C65">
        <w:t>, sleepy or not</w:t>
      </w:r>
      <w:r w:rsidR="008C102A">
        <w:t>.</w:t>
      </w:r>
    </w:p>
    <w:p w:rsidR="00BD28DB" w:rsidRDefault="00BD28DB" w:rsidP="00BD28DB">
      <w:pPr>
        <w:pStyle w:val="ListParagraph"/>
        <w:numPr>
          <w:ilvl w:val="2"/>
          <w:numId w:val="1"/>
        </w:numPr>
      </w:pPr>
      <w:r>
        <w:t>Sometim</w:t>
      </w:r>
      <w:r w:rsidR="003F6A8A">
        <w:t>es the atmosphere at the table</w:t>
      </w:r>
      <w:r>
        <w:t xml:space="preserve"> could be heavy, just like the garden of Gethsemane. For it is </w:t>
      </w:r>
      <w:r w:rsidR="00196C65">
        <w:t xml:space="preserve">there </w:t>
      </w:r>
      <w:r>
        <w:t xml:space="preserve">His cross we see, the </w:t>
      </w:r>
      <w:r w:rsidR="00E00340">
        <w:t>myrrh</w:t>
      </w:r>
      <w:r>
        <w:t xml:space="preserve"> for His burial we </w:t>
      </w:r>
      <w:r w:rsidR="00E00340">
        <w:t>s</w:t>
      </w:r>
      <w:r>
        <w:t xml:space="preserve">mell, </w:t>
      </w:r>
      <w:r w:rsidR="00196C65">
        <w:t>and</w:t>
      </w:r>
      <w:r>
        <w:t xml:space="preserve"> the bitte</w:t>
      </w:r>
      <w:r w:rsidR="003F6A8A">
        <w:t xml:space="preserve">r herbs for the Passover </w:t>
      </w:r>
      <w:r>
        <w:t xml:space="preserve">we taste. </w:t>
      </w:r>
    </w:p>
    <w:p w:rsidR="00BD28DB" w:rsidRDefault="00196C65" w:rsidP="00BD28DB">
      <w:pPr>
        <w:pStyle w:val="ListParagraph"/>
        <w:numPr>
          <w:ilvl w:val="3"/>
          <w:numId w:val="1"/>
        </w:numPr>
      </w:pPr>
      <w:r>
        <w:t>W</w:t>
      </w:r>
      <w:r w:rsidR="00BD28DB">
        <w:t xml:space="preserve">hen Peter, </w:t>
      </w:r>
      <w:r w:rsidR="003F6A8A">
        <w:t>James and John</w:t>
      </w:r>
      <w:r w:rsidR="00BD28DB">
        <w:t xml:space="preserve"> fell asleep at Gethsemane, Jesus asked: “Thus you have not been able to watch one hour with me?”</w:t>
      </w:r>
      <w:r>
        <w:t xml:space="preserve"> (Matt 26:40)</w:t>
      </w:r>
    </w:p>
    <w:p w:rsidR="00E00340" w:rsidRDefault="00BD28DB" w:rsidP="00E00340">
      <w:pPr>
        <w:pStyle w:val="ListParagraph"/>
        <w:numPr>
          <w:ilvl w:val="3"/>
          <w:numId w:val="1"/>
        </w:numPr>
      </w:pPr>
      <w:r>
        <w:lastRenderedPageBreak/>
        <w:t xml:space="preserve">He </w:t>
      </w:r>
      <w:r w:rsidR="00196C65">
        <w:t>came on</w:t>
      </w:r>
      <w:r>
        <w:t xml:space="preserve"> a mission. And He desires that we who identify with Him and His mission would “watch one hour with </w:t>
      </w:r>
      <w:r w:rsidR="00196C65">
        <w:t>M</w:t>
      </w:r>
      <w:r>
        <w:t xml:space="preserve">e”. </w:t>
      </w:r>
    </w:p>
    <w:p w:rsidR="00C96DBC" w:rsidRDefault="00BD28DB" w:rsidP="00E00340">
      <w:pPr>
        <w:pStyle w:val="ListParagraph"/>
        <w:numPr>
          <w:ilvl w:val="3"/>
          <w:numId w:val="1"/>
        </w:numPr>
      </w:pPr>
      <w:r>
        <w:t xml:space="preserve">At the table, when we feel so close to Him and His mission, </w:t>
      </w:r>
      <w:r w:rsidR="003F6A8A">
        <w:t xml:space="preserve">grace is given </w:t>
      </w:r>
      <w:r w:rsidR="005273B6">
        <w:t xml:space="preserve">for us to </w:t>
      </w:r>
      <w:r w:rsidR="00196C65">
        <w:t>be watch</w:t>
      </w:r>
      <w:r w:rsidR="003F6A8A">
        <w:t>ful</w:t>
      </w:r>
      <w:r>
        <w:t xml:space="preserve"> with Him. </w:t>
      </w:r>
      <w:r w:rsidR="003F37A3">
        <w:t>It is our privilege</w:t>
      </w:r>
      <w:r w:rsidR="00E00340">
        <w:t xml:space="preserve"> and </w:t>
      </w:r>
      <w:r w:rsidR="00196C65">
        <w:t xml:space="preserve">great </w:t>
      </w:r>
      <w:r w:rsidR="00E00340">
        <w:t xml:space="preserve">honor. </w:t>
      </w:r>
    </w:p>
    <w:sectPr w:rsidR="00C96DBC" w:rsidSect="00F47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78" w:rsidRDefault="00FC3478" w:rsidP="00A561D0">
      <w:pPr>
        <w:spacing w:after="0" w:line="240" w:lineRule="auto"/>
      </w:pPr>
      <w:r>
        <w:separator/>
      </w:r>
    </w:p>
  </w:endnote>
  <w:endnote w:type="continuationSeparator" w:id="1">
    <w:p w:rsidR="00FC3478" w:rsidRDefault="00FC3478" w:rsidP="00A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B6" w:rsidRDefault="00A14C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719"/>
      <w:docPartObj>
        <w:docPartGallery w:val="Page Numbers (Bottom of Page)"/>
        <w:docPartUnique/>
      </w:docPartObj>
    </w:sdtPr>
    <w:sdtContent>
      <w:p w:rsidR="00A14CB6" w:rsidRDefault="001226AF">
        <w:pPr>
          <w:pStyle w:val="Footer"/>
          <w:jc w:val="center"/>
        </w:pPr>
        <w:fldSimple w:instr=" PAGE   \* MERGEFORMAT ">
          <w:r w:rsidR="00F92442">
            <w:rPr>
              <w:noProof/>
            </w:rPr>
            <w:t>1</w:t>
          </w:r>
        </w:fldSimple>
      </w:p>
    </w:sdtContent>
  </w:sdt>
  <w:p w:rsidR="00A14CB6" w:rsidRDefault="00A14C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B6" w:rsidRDefault="00A14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78" w:rsidRDefault="00FC3478" w:rsidP="00A561D0">
      <w:pPr>
        <w:spacing w:after="0" w:line="240" w:lineRule="auto"/>
      </w:pPr>
      <w:r>
        <w:separator/>
      </w:r>
    </w:p>
  </w:footnote>
  <w:footnote w:type="continuationSeparator" w:id="1">
    <w:p w:rsidR="00FC3478" w:rsidRDefault="00FC3478" w:rsidP="00A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B6" w:rsidRDefault="00A14C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B6" w:rsidRDefault="00A14C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B6" w:rsidRDefault="00A14C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34AF"/>
    <w:multiLevelType w:val="hybridMultilevel"/>
    <w:tmpl w:val="391A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707"/>
    <w:rsid w:val="0002001E"/>
    <w:rsid w:val="00024309"/>
    <w:rsid w:val="00026707"/>
    <w:rsid w:val="00030AE0"/>
    <w:rsid w:val="0006297B"/>
    <w:rsid w:val="00075271"/>
    <w:rsid w:val="000D1781"/>
    <w:rsid w:val="001226AF"/>
    <w:rsid w:val="0018797A"/>
    <w:rsid w:val="00193704"/>
    <w:rsid w:val="00196C65"/>
    <w:rsid w:val="00221B7F"/>
    <w:rsid w:val="002645A2"/>
    <w:rsid w:val="00273470"/>
    <w:rsid w:val="002A430E"/>
    <w:rsid w:val="002C6539"/>
    <w:rsid w:val="002C6824"/>
    <w:rsid w:val="00340792"/>
    <w:rsid w:val="00352972"/>
    <w:rsid w:val="003542CD"/>
    <w:rsid w:val="00360DB5"/>
    <w:rsid w:val="003C71F7"/>
    <w:rsid w:val="003F37A3"/>
    <w:rsid w:val="003F6A8A"/>
    <w:rsid w:val="003F75AE"/>
    <w:rsid w:val="00400982"/>
    <w:rsid w:val="004277F5"/>
    <w:rsid w:val="00501865"/>
    <w:rsid w:val="00514215"/>
    <w:rsid w:val="005273B6"/>
    <w:rsid w:val="005427F9"/>
    <w:rsid w:val="005B56E9"/>
    <w:rsid w:val="005D7454"/>
    <w:rsid w:val="005E4BF3"/>
    <w:rsid w:val="005F69CD"/>
    <w:rsid w:val="00614DF0"/>
    <w:rsid w:val="006325C5"/>
    <w:rsid w:val="006612AC"/>
    <w:rsid w:val="006C2361"/>
    <w:rsid w:val="00727FCC"/>
    <w:rsid w:val="007354EA"/>
    <w:rsid w:val="007509AC"/>
    <w:rsid w:val="008628E3"/>
    <w:rsid w:val="008C102A"/>
    <w:rsid w:val="008D6C76"/>
    <w:rsid w:val="008F0CDC"/>
    <w:rsid w:val="00951A13"/>
    <w:rsid w:val="00974CB6"/>
    <w:rsid w:val="00983A86"/>
    <w:rsid w:val="009B023B"/>
    <w:rsid w:val="009E6D22"/>
    <w:rsid w:val="009F66FD"/>
    <w:rsid w:val="00A14CB6"/>
    <w:rsid w:val="00A369E8"/>
    <w:rsid w:val="00A52BBB"/>
    <w:rsid w:val="00A561D0"/>
    <w:rsid w:val="00A763DD"/>
    <w:rsid w:val="00AC5192"/>
    <w:rsid w:val="00AD49EE"/>
    <w:rsid w:val="00AF04CA"/>
    <w:rsid w:val="00B3617A"/>
    <w:rsid w:val="00B94BC9"/>
    <w:rsid w:val="00BA399C"/>
    <w:rsid w:val="00BC7235"/>
    <w:rsid w:val="00BD28DB"/>
    <w:rsid w:val="00C60CA0"/>
    <w:rsid w:val="00C96DBC"/>
    <w:rsid w:val="00CC0BAC"/>
    <w:rsid w:val="00CE2F1C"/>
    <w:rsid w:val="00D05F3D"/>
    <w:rsid w:val="00D06A69"/>
    <w:rsid w:val="00D4097D"/>
    <w:rsid w:val="00DC5EE6"/>
    <w:rsid w:val="00E00340"/>
    <w:rsid w:val="00E13D42"/>
    <w:rsid w:val="00E62F66"/>
    <w:rsid w:val="00ED4FB5"/>
    <w:rsid w:val="00EF5CC1"/>
    <w:rsid w:val="00F1563D"/>
    <w:rsid w:val="00F2278E"/>
    <w:rsid w:val="00F34FEC"/>
    <w:rsid w:val="00F47374"/>
    <w:rsid w:val="00F67797"/>
    <w:rsid w:val="00F80C87"/>
    <w:rsid w:val="00F86FB2"/>
    <w:rsid w:val="00F92442"/>
    <w:rsid w:val="00F965E1"/>
    <w:rsid w:val="00FA0340"/>
    <w:rsid w:val="00FA4AFB"/>
    <w:rsid w:val="00FB796C"/>
    <w:rsid w:val="00FC3478"/>
    <w:rsid w:val="00F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1D0"/>
  </w:style>
  <w:style w:type="paragraph" w:styleId="Footer">
    <w:name w:val="footer"/>
    <w:basedOn w:val="Normal"/>
    <w:link w:val="FooterChar"/>
    <w:uiPriority w:val="99"/>
    <w:unhideWhenUsed/>
    <w:rsid w:val="00A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Peng</dc:creator>
  <cp:keywords/>
  <dc:description/>
  <cp:lastModifiedBy>Ted Peng</cp:lastModifiedBy>
  <cp:revision>2</cp:revision>
  <dcterms:created xsi:type="dcterms:W3CDTF">2012-01-20T07:28:00Z</dcterms:created>
  <dcterms:modified xsi:type="dcterms:W3CDTF">2012-01-20T07:28:00Z</dcterms:modified>
</cp:coreProperties>
</file>